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5EA" w:rsidRPr="009755EA" w:rsidRDefault="009755E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755EA">
        <w:rPr>
          <w:rFonts w:ascii="Times New Roman" w:hAnsi="Times New Roman" w:cs="Times New Roman"/>
          <w:sz w:val="24"/>
          <w:szCs w:val="24"/>
        </w:rPr>
        <w:t>Романова Л.В.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9"/>
        <w:gridCol w:w="5006"/>
        <w:gridCol w:w="2071"/>
        <w:gridCol w:w="2190"/>
        <w:gridCol w:w="1765"/>
        <w:gridCol w:w="2039"/>
      </w:tblGrid>
      <w:tr w:rsidR="002630A1" w:rsidTr="009755EA">
        <w:tc>
          <w:tcPr>
            <w:tcW w:w="1489" w:type="dxa"/>
          </w:tcPr>
          <w:p w:rsidR="002564FA" w:rsidRDefault="002564FA" w:rsidP="00256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5006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071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190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765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39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2630A1" w:rsidTr="009755EA">
        <w:tc>
          <w:tcPr>
            <w:tcW w:w="1489" w:type="dxa"/>
          </w:tcPr>
          <w:p w:rsidR="002564FA" w:rsidRDefault="0026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урок  20</w:t>
            </w:r>
            <w:r w:rsidR="002564F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proofErr w:type="gramEnd"/>
          </w:p>
          <w:p w:rsidR="00ED76A1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  <w:p w:rsidR="00071C57" w:rsidRDefault="00071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5006" w:type="dxa"/>
          </w:tcPr>
          <w:p w:rsidR="002630A1" w:rsidRDefault="002630A1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630A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Искусство в современном мире.</w:t>
            </w:r>
          </w:p>
          <w:p w:rsidR="00ED76A1" w:rsidRPr="00ED76A1" w:rsidRDefault="0034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ED76A1" w:rsidRPr="00A624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https://edu.tatar.ru/facultative/index/56597</w:t>
              </w:r>
            </w:hyperlink>
          </w:p>
        </w:tc>
        <w:tc>
          <w:tcPr>
            <w:tcW w:w="2071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 w:rsidR="00E90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09CD" w:rsidRPr="00ED76A1" w:rsidRDefault="00E9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2190" w:type="dxa"/>
          </w:tcPr>
          <w:p w:rsidR="002630A1" w:rsidRDefault="002630A1" w:rsidP="002630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bCs/>
              </w:rPr>
            </w:pPr>
            <w:r>
              <w:rPr>
                <w:rStyle w:val="c3"/>
                <w:bCs/>
              </w:rPr>
              <w:t>Посмотреть презентацию.</w:t>
            </w:r>
          </w:p>
          <w:p w:rsidR="002564FA" w:rsidRPr="002630A1" w:rsidRDefault="002630A1" w:rsidP="0026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bCs/>
              </w:rPr>
              <w:t xml:space="preserve">Практическая работа: </w:t>
            </w:r>
            <w:r w:rsidRPr="002630A1">
              <w:rPr>
                <w:rStyle w:val="c3"/>
                <w:rFonts w:ascii="Times New Roman" w:hAnsi="Times New Roman" w:cs="Times New Roman"/>
                <w:bCs/>
              </w:rPr>
              <w:t>Воссоздать картину художника.</w:t>
            </w:r>
          </w:p>
        </w:tc>
        <w:tc>
          <w:tcPr>
            <w:tcW w:w="1765" w:type="dxa"/>
          </w:tcPr>
          <w:p w:rsidR="002564FA" w:rsidRDefault="002630A1" w:rsidP="00071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20.04-26.04</w:t>
            </w:r>
          </w:p>
        </w:tc>
        <w:tc>
          <w:tcPr>
            <w:tcW w:w="2039" w:type="dxa"/>
          </w:tcPr>
          <w:p w:rsidR="002564FA" w:rsidRPr="00ED76A1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2630A1" w:rsidTr="009755EA">
        <w:tc>
          <w:tcPr>
            <w:tcW w:w="1489" w:type="dxa"/>
          </w:tcPr>
          <w:p w:rsidR="00B44E71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урок </w:t>
            </w:r>
          </w:p>
          <w:p w:rsidR="002564FA" w:rsidRDefault="0026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64F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ED76A1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 класс</w:t>
            </w:r>
          </w:p>
          <w:p w:rsidR="00B44E71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5006" w:type="dxa"/>
          </w:tcPr>
          <w:p w:rsidR="002630A1" w:rsidRPr="002630A1" w:rsidRDefault="0026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0A1">
              <w:rPr>
                <w:rFonts w:ascii="Times New Roman" w:hAnsi="Times New Roman" w:cs="Times New Roman"/>
                <w:sz w:val="24"/>
                <w:szCs w:val="24"/>
              </w:rPr>
              <w:t>Вещь как сочетание объемов и как образ времени. Единство художественного и функционального в вещи. Форма и материал. Цвет в архитектуре и дизайне.</w:t>
            </w:r>
          </w:p>
          <w:p w:rsidR="002564FA" w:rsidRDefault="00340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ED76A1" w:rsidRPr="00A624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https://edu.tatar.ru/facultative/index/56628</w:t>
              </w:r>
            </w:hyperlink>
          </w:p>
        </w:tc>
        <w:tc>
          <w:tcPr>
            <w:tcW w:w="2071" w:type="dxa"/>
          </w:tcPr>
          <w:p w:rsidR="002564FA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 w:rsidR="00E90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09CD" w:rsidRDefault="00E9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ИКТ, краткое описание художественной композиции</w:t>
            </w:r>
          </w:p>
        </w:tc>
        <w:tc>
          <w:tcPr>
            <w:tcW w:w="2190" w:type="dxa"/>
          </w:tcPr>
          <w:p w:rsidR="002630A1" w:rsidRDefault="002630A1" w:rsidP="009755EA">
            <w:pPr>
              <w:shd w:val="clear" w:color="auto" w:fill="FFFFFF"/>
              <w:spacing w:line="25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Посмотреть видео к уроку.</w:t>
            </w:r>
          </w:p>
          <w:p w:rsidR="002564FA" w:rsidRPr="009755EA" w:rsidRDefault="009755EA" w:rsidP="009755EA">
            <w:pPr>
              <w:shd w:val="clear" w:color="auto" w:fill="FFFFFF"/>
              <w:spacing w:line="25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 на вопросы урока</w:t>
            </w:r>
          </w:p>
        </w:tc>
        <w:tc>
          <w:tcPr>
            <w:tcW w:w="1765" w:type="dxa"/>
          </w:tcPr>
          <w:p w:rsidR="002564FA" w:rsidRDefault="0026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20.04-26.04</w:t>
            </w:r>
          </w:p>
        </w:tc>
        <w:tc>
          <w:tcPr>
            <w:tcW w:w="2039" w:type="dxa"/>
          </w:tcPr>
          <w:p w:rsidR="002564FA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2630A1" w:rsidTr="009755EA">
        <w:tc>
          <w:tcPr>
            <w:tcW w:w="1489" w:type="dxa"/>
          </w:tcPr>
          <w:p w:rsidR="00B44E71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урок </w:t>
            </w:r>
          </w:p>
          <w:p w:rsidR="002564FA" w:rsidRDefault="0026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64F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ED76A1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5с класс</w:t>
            </w:r>
          </w:p>
          <w:p w:rsidR="00B44E71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5006" w:type="dxa"/>
          </w:tcPr>
          <w:p w:rsidR="00ED76A1" w:rsidRPr="00ED76A1" w:rsidRDefault="002630A1" w:rsidP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0A1">
              <w:rPr>
                <w:rFonts w:ascii="Times New Roman" w:hAnsi="Times New Roman" w:cs="Times New Roman"/>
                <w:sz w:val="24"/>
                <w:szCs w:val="24"/>
              </w:rPr>
              <w:t>Искусство в современном мире.</w:t>
            </w:r>
          </w:p>
          <w:p w:rsidR="002564FA" w:rsidRDefault="00340CAC" w:rsidP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D76A1" w:rsidRPr="00A624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https://edu.tatar.ru/facultative/index/56597</w:t>
              </w:r>
            </w:hyperlink>
          </w:p>
        </w:tc>
        <w:tc>
          <w:tcPr>
            <w:tcW w:w="2071" w:type="dxa"/>
          </w:tcPr>
          <w:p w:rsidR="002564FA" w:rsidRDefault="00FD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 w:rsidR="00E90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09CD" w:rsidRDefault="00E9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Теоритические сведения, вопросы, практическое задание, поиск информации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ИКТ</w:t>
            </w:r>
          </w:p>
        </w:tc>
        <w:tc>
          <w:tcPr>
            <w:tcW w:w="2190" w:type="dxa"/>
          </w:tcPr>
          <w:p w:rsidR="002564FA" w:rsidRDefault="002630A1" w:rsidP="00B44E7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bCs/>
              </w:rPr>
            </w:pPr>
            <w:r>
              <w:rPr>
                <w:rStyle w:val="c3"/>
                <w:bCs/>
              </w:rPr>
              <w:lastRenderedPageBreak/>
              <w:t>Посмотреть презентацию.</w:t>
            </w:r>
          </w:p>
          <w:p w:rsidR="002630A1" w:rsidRPr="002630A1" w:rsidRDefault="002630A1" w:rsidP="00B44E7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3"/>
                <w:bCs/>
              </w:rPr>
              <w:t>Практическая работа: Воссоздать картину художника.</w:t>
            </w:r>
          </w:p>
        </w:tc>
        <w:tc>
          <w:tcPr>
            <w:tcW w:w="1765" w:type="dxa"/>
          </w:tcPr>
          <w:p w:rsidR="002564FA" w:rsidRDefault="00263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20.04-26.04</w:t>
            </w:r>
          </w:p>
        </w:tc>
        <w:tc>
          <w:tcPr>
            <w:tcW w:w="2039" w:type="dxa"/>
          </w:tcPr>
          <w:p w:rsidR="002564FA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</w:tbl>
    <w:p w:rsidR="009F12DE" w:rsidRPr="002564FA" w:rsidRDefault="009F12DE">
      <w:pPr>
        <w:rPr>
          <w:rFonts w:ascii="Times New Roman" w:hAnsi="Times New Roman" w:cs="Times New Roman"/>
          <w:sz w:val="24"/>
          <w:szCs w:val="24"/>
        </w:rPr>
      </w:pPr>
    </w:p>
    <w:sectPr w:rsidR="009F12DE" w:rsidRPr="002564FA" w:rsidSect="002564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F9"/>
    <w:rsid w:val="00071C57"/>
    <w:rsid w:val="001571BB"/>
    <w:rsid w:val="002564FA"/>
    <w:rsid w:val="002630A1"/>
    <w:rsid w:val="00340CAC"/>
    <w:rsid w:val="0043363D"/>
    <w:rsid w:val="005C5AD8"/>
    <w:rsid w:val="007227F9"/>
    <w:rsid w:val="009755EA"/>
    <w:rsid w:val="009F12DE"/>
    <w:rsid w:val="00B44E71"/>
    <w:rsid w:val="00BE3363"/>
    <w:rsid w:val="00E909CD"/>
    <w:rsid w:val="00ED76A1"/>
    <w:rsid w:val="00FD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F0861-A52E-4DA5-AA78-4E9DD14B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6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D76A1"/>
    <w:rPr>
      <w:color w:val="0563C1" w:themeColor="hyperlink"/>
      <w:u w:val="single"/>
    </w:rPr>
  </w:style>
  <w:style w:type="paragraph" w:customStyle="1" w:styleId="c1">
    <w:name w:val="c1"/>
    <w:basedOn w:val="a"/>
    <w:rsid w:val="00ED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D76A1"/>
  </w:style>
  <w:style w:type="paragraph" w:customStyle="1" w:styleId="a5">
    <w:name w:val="Содержимое таблицы"/>
    <w:basedOn w:val="a"/>
    <w:rsid w:val="009F12DE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6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6597" TargetMode="External"/><Relationship Id="rId5" Type="http://schemas.openxmlformats.org/officeDocument/2006/relationships/hyperlink" Target="https://edu.tatar.ru/facultative/index/56628" TargetMode="External"/><Relationship Id="rId4" Type="http://schemas.openxmlformats.org/officeDocument/2006/relationships/hyperlink" Target="https://edu.tatar.ru/facultative/index/56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2020-04-20T22:37:00Z</dcterms:created>
  <dcterms:modified xsi:type="dcterms:W3CDTF">2020-04-20T22:37:00Z</dcterms:modified>
</cp:coreProperties>
</file>